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8E"/>
    <w:rsid w:val="0070048E"/>
    <w:rsid w:val="00C5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FE3FB"/>
  <w15:chartTrackingRefBased/>
  <w15:docId w15:val="{9BF97A38-5951-4C06-8AAF-A27A00F3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04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Резанова Ирина Витальевна</dc:creator>
  <cp:keywords/>
  <dc:description/>
  <cp:lastModifiedBy>Резанова Ирина Витальевна</cp:lastModifiedBy>
  <cp:revision>1</cp:revision>
  <dcterms:created xsi:type="dcterms:W3CDTF">2020-04-13T06:21:00Z</dcterms:created>
  <dcterms:modified xsi:type="dcterms:W3CDTF">2020-04-13T06:30:00Z</dcterms:modified>
</cp:coreProperties>
</file>