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6D" w:rsidRDefault="0040716D" w:rsidP="0040716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Чуркина О.В.</w:t>
      </w:r>
    </w:p>
    <w:p w:rsidR="0040716D" w:rsidRDefault="0040716D" w:rsidP="0040716D">
      <w:pPr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Яропуд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О.П.</w:t>
      </w:r>
    </w:p>
    <w:p w:rsidR="0040716D" w:rsidRDefault="0040716D" w:rsidP="0040716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МБУ «Школа № 14»</w:t>
      </w:r>
    </w:p>
    <w:p w:rsidR="0040716D" w:rsidRPr="00081306" w:rsidRDefault="00D65EB0" w:rsidP="004071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306">
        <w:rPr>
          <w:rFonts w:ascii="Times New Roman" w:hAnsi="Times New Roman" w:cs="Times New Roman"/>
          <w:b/>
          <w:sz w:val="32"/>
          <w:szCs w:val="32"/>
        </w:rPr>
        <w:t>Доклад «Музей, как лаборатория исследования»</w:t>
      </w:r>
    </w:p>
    <w:p w:rsidR="006A257A" w:rsidRPr="00510138" w:rsidRDefault="006A257A" w:rsidP="00E84E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0138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человек в своем развитии с раннего детства до зрелости проходит свой собственный путь развития. Одним из видов духовной деятельности человека, является наука.</w:t>
      </w:r>
    </w:p>
    <w:p w:rsidR="008F7B2F" w:rsidRPr="00510138" w:rsidRDefault="008F7B2F" w:rsidP="00E84E9E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510138">
        <w:rPr>
          <w:rFonts w:ascii="Times New Roman" w:hAnsi="Times New Roman" w:cs="Times New Roman"/>
          <w:sz w:val="28"/>
          <w:szCs w:val="28"/>
          <w:shd w:val="clear" w:color="auto" w:fill="FBFBFB"/>
        </w:rPr>
        <w:tab/>
      </w:r>
      <w:r w:rsidR="006A257A" w:rsidRPr="00510138">
        <w:rPr>
          <w:rFonts w:ascii="Times New Roman" w:hAnsi="Times New Roman" w:cs="Times New Roman"/>
          <w:sz w:val="28"/>
          <w:szCs w:val="28"/>
          <w:shd w:val="clear" w:color="auto" w:fill="FBFBFB"/>
        </w:rPr>
        <w:t>В Самарской области происходит о</w:t>
      </w:r>
      <w:r w:rsidRPr="00510138">
        <w:rPr>
          <w:rFonts w:ascii="Times New Roman" w:hAnsi="Times New Roman" w:cs="Times New Roman"/>
          <w:sz w:val="28"/>
          <w:szCs w:val="28"/>
          <w:shd w:val="clear" w:color="auto" w:fill="FBFBFB"/>
        </w:rPr>
        <w:t>бновление содер</w:t>
      </w:r>
      <w:r w:rsidR="0090139B" w:rsidRPr="00510138">
        <w:rPr>
          <w:rFonts w:ascii="Times New Roman" w:hAnsi="Times New Roman" w:cs="Times New Roman"/>
          <w:sz w:val="28"/>
          <w:szCs w:val="28"/>
          <w:shd w:val="clear" w:color="auto" w:fill="FBFBFB"/>
        </w:rPr>
        <w:t>жания образования в сфере науки</w:t>
      </w:r>
      <w:r w:rsidRPr="00510138">
        <w:rPr>
          <w:rFonts w:ascii="Times New Roman" w:hAnsi="Times New Roman" w:cs="Times New Roman"/>
          <w:sz w:val="28"/>
          <w:szCs w:val="28"/>
          <w:shd w:val="clear" w:color="auto" w:fill="FBFBFB"/>
        </w:rPr>
        <w:t>, создание необходимой современной инфраструктуры, подготовка соответствующих профессиональных кадров, их переподготовка и повышение квалификации, а также создание наиболее эффективных механизмов управления этой сферой</w:t>
      </w:r>
      <w:r w:rsidR="006A257A" w:rsidRPr="00510138">
        <w:rPr>
          <w:rFonts w:ascii="Times New Roman" w:hAnsi="Times New Roman" w:cs="Times New Roman"/>
          <w:sz w:val="28"/>
          <w:szCs w:val="28"/>
          <w:shd w:val="clear" w:color="auto" w:fill="FBFBFB"/>
        </w:rPr>
        <w:t>.</w:t>
      </w:r>
      <w:r w:rsidR="00C6503E" w:rsidRPr="00510138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Так же является создание условий, направленных на развитие и реализацию потенциала детей и молодежи в сфере технического творчества.</w:t>
      </w:r>
    </w:p>
    <w:p w:rsidR="00C6503E" w:rsidRPr="00510138" w:rsidRDefault="00081306" w:rsidP="00E84E9E">
      <w:pPr>
        <w:tabs>
          <w:tab w:val="left" w:pos="720"/>
        </w:tabs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  <w:r w:rsidRPr="00510138">
        <w:rPr>
          <w:rFonts w:ascii="Times New Roman" w:hAnsi="Times New Roman" w:cs="Times New Roman"/>
          <w:sz w:val="28"/>
          <w:szCs w:val="28"/>
          <w:shd w:val="clear" w:color="auto" w:fill="FBFBFB"/>
        </w:rPr>
        <w:tab/>
      </w:r>
      <w:r w:rsidR="00C6503E" w:rsidRPr="00510138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В 2017 году МБУ </w:t>
      </w:r>
      <w:r w:rsidR="00E84E9E" w:rsidRPr="00510138">
        <w:rPr>
          <w:rFonts w:ascii="Times New Roman" w:hAnsi="Times New Roman" w:cs="Times New Roman"/>
          <w:sz w:val="28"/>
          <w:szCs w:val="28"/>
          <w:shd w:val="clear" w:color="auto" w:fill="FBFBFB"/>
        </w:rPr>
        <w:t>«</w:t>
      </w:r>
      <w:r w:rsidR="00C6503E" w:rsidRPr="00510138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Школа № 14» выиграла грант</w:t>
      </w:r>
      <w:r w:rsidR="008565EB" w:rsidRPr="00510138">
        <w:rPr>
          <w:rFonts w:ascii="Times New Roman" w:hAnsi="Times New Roman" w:cs="Times New Roman"/>
          <w:sz w:val="28"/>
          <w:szCs w:val="28"/>
          <w:shd w:val="clear" w:color="auto" w:fill="FBFBFB"/>
        </w:rPr>
        <w:t>,</w:t>
      </w:r>
      <w:r w:rsidR="00C6503E" w:rsidRPr="0051013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565EB" w:rsidRPr="00510138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предоставленный</w:t>
      </w:r>
      <w:r w:rsidR="00C6503E" w:rsidRPr="00510138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  Фондом «Институт ускорения экономического развития (Рыбаков Фонд)» и </w:t>
      </w:r>
      <w:r w:rsidR="008565EB" w:rsidRPr="00510138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воплотила в жизнь проект по созданию интерактивной площадки - Музей </w:t>
      </w:r>
      <w:r w:rsidRPr="00510138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интерактивных экспонатов </w:t>
      </w:r>
      <w:r w:rsidR="008565EB" w:rsidRPr="00510138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«Фотон».</w:t>
      </w:r>
    </w:p>
    <w:p w:rsidR="006A257A" w:rsidRPr="00510138" w:rsidRDefault="00E84E9E" w:rsidP="00E84E9E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510138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="006A257A" w:rsidRPr="00510138">
        <w:rPr>
          <w:rFonts w:ascii="Times New Roman" w:hAnsi="Times New Roman" w:cs="Times New Roman"/>
          <w:sz w:val="28"/>
          <w:szCs w:val="28"/>
          <w:highlight w:val="white"/>
        </w:rPr>
        <w:t xml:space="preserve">МБУ "Школа №14"  г. Тольятти является одним из образовательных учреждений Комсомольского района. Школа удалена от центра на немалое расстояние. Музей "Фотон", находящийся в МБУ "Школа №14" единственный музей физических явлений на территории </w:t>
      </w:r>
      <w:proofErr w:type="gramStart"/>
      <w:r w:rsidR="006A257A" w:rsidRPr="00510138">
        <w:rPr>
          <w:rFonts w:ascii="Times New Roman" w:hAnsi="Times New Roman" w:cs="Times New Roman"/>
          <w:sz w:val="28"/>
          <w:szCs w:val="28"/>
          <w:highlight w:val="white"/>
        </w:rPr>
        <w:t>г</w:t>
      </w:r>
      <w:proofErr w:type="gramEnd"/>
      <w:r w:rsidR="006A257A" w:rsidRPr="00510138">
        <w:rPr>
          <w:rFonts w:ascii="Times New Roman" w:hAnsi="Times New Roman" w:cs="Times New Roman"/>
          <w:sz w:val="28"/>
          <w:szCs w:val="28"/>
          <w:highlight w:val="white"/>
        </w:rPr>
        <w:t>.о. Тольятти в Комсомольском районе.</w:t>
      </w:r>
    </w:p>
    <w:p w:rsidR="008565EB" w:rsidRDefault="008565EB" w:rsidP="00E84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0138">
        <w:rPr>
          <w:rFonts w:ascii="Times New Roman" w:hAnsi="Times New Roman" w:cs="Times New Roman"/>
          <w:sz w:val="28"/>
          <w:szCs w:val="28"/>
        </w:rPr>
        <w:t xml:space="preserve">Музей интерактивных экспонатов «Фотон» был открыт в нашей школе в 2018 году. </w:t>
      </w:r>
    </w:p>
    <w:p w:rsidR="00510138" w:rsidRPr="00C24C86" w:rsidRDefault="00510138" w:rsidP="00E84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</w:t>
      </w:r>
      <w:r w:rsidR="00C24C86">
        <w:rPr>
          <w:rFonts w:ascii="Times New Roman" w:hAnsi="Times New Roman" w:cs="Times New Roman"/>
          <w:sz w:val="28"/>
          <w:szCs w:val="28"/>
        </w:rPr>
        <w:t>зарегистрирован на Портале школьных музеев РФ (</w:t>
      </w:r>
      <w:hyperlink r:id="rId4" w:history="1">
        <w:r w:rsidR="00C24C86" w:rsidRPr="006573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24C86" w:rsidRPr="006573A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24C86" w:rsidRPr="006573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fcdtk</w:t>
        </w:r>
        <w:proofErr w:type="spellEnd"/>
        <w:r w:rsidR="00C24C86" w:rsidRPr="006573A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4C86" w:rsidRPr="006573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24C86" w:rsidRPr="006573A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24C86" w:rsidRPr="006573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museums</w:t>
        </w:r>
      </w:hyperlink>
      <w:proofErr w:type="gramStart"/>
      <w:r w:rsidR="00C24C86" w:rsidRPr="00C24C8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565EB" w:rsidRPr="00510138" w:rsidRDefault="008565EB" w:rsidP="00E84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0138">
        <w:rPr>
          <w:rFonts w:ascii="Times New Roman" w:hAnsi="Times New Roman" w:cs="Times New Roman"/>
          <w:b/>
          <w:sz w:val="28"/>
          <w:szCs w:val="28"/>
        </w:rPr>
        <w:t>Направление:</w:t>
      </w:r>
      <w:r w:rsidRPr="00510138">
        <w:rPr>
          <w:rFonts w:ascii="Times New Roman" w:hAnsi="Times New Roman" w:cs="Times New Roman"/>
          <w:sz w:val="28"/>
          <w:szCs w:val="28"/>
        </w:rPr>
        <w:t xml:space="preserve"> естественнонаучное</w:t>
      </w:r>
    </w:p>
    <w:p w:rsidR="008565EB" w:rsidRPr="00510138" w:rsidRDefault="008565EB" w:rsidP="00E84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0138">
        <w:rPr>
          <w:rFonts w:ascii="Times New Roman" w:hAnsi="Times New Roman" w:cs="Times New Roman"/>
          <w:b/>
          <w:sz w:val="28"/>
          <w:szCs w:val="28"/>
        </w:rPr>
        <w:t>Цель:</w:t>
      </w:r>
      <w:r w:rsidRPr="00510138">
        <w:rPr>
          <w:rFonts w:ascii="Times New Roman" w:hAnsi="Times New Roman" w:cs="Times New Roman"/>
          <w:sz w:val="28"/>
          <w:szCs w:val="28"/>
        </w:rPr>
        <w:t xml:space="preserve"> создание научного пространства школы для реализации потенциала детей в сфере естественных наук.</w:t>
      </w:r>
    </w:p>
    <w:p w:rsidR="008565EB" w:rsidRPr="00510138" w:rsidRDefault="008565EB" w:rsidP="00E84E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138">
        <w:rPr>
          <w:rFonts w:ascii="Times New Roman" w:hAnsi="Times New Roman" w:cs="Times New Roman"/>
          <w:b/>
          <w:sz w:val="28"/>
          <w:szCs w:val="28"/>
        </w:rPr>
        <w:t>Основными функциями музея являются:</w:t>
      </w:r>
    </w:p>
    <w:p w:rsidR="008565EB" w:rsidRPr="00510138" w:rsidRDefault="008565EB" w:rsidP="00E84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0138">
        <w:rPr>
          <w:rFonts w:ascii="Times New Roman" w:hAnsi="Times New Roman" w:cs="Times New Roman"/>
          <w:sz w:val="28"/>
          <w:szCs w:val="28"/>
        </w:rPr>
        <w:t xml:space="preserve">Осуществление музейными средствами деятельности по обучению, развитии, социализации </w:t>
      </w:r>
      <w:proofErr w:type="gramStart"/>
      <w:r w:rsidRPr="0051013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10138">
        <w:rPr>
          <w:rFonts w:ascii="Times New Roman" w:hAnsi="Times New Roman" w:cs="Times New Roman"/>
          <w:sz w:val="28"/>
          <w:szCs w:val="28"/>
        </w:rPr>
        <w:t>;</w:t>
      </w:r>
    </w:p>
    <w:p w:rsidR="008565EB" w:rsidRPr="00510138" w:rsidRDefault="008565EB" w:rsidP="00E84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0138">
        <w:rPr>
          <w:rFonts w:ascii="Times New Roman" w:hAnsi="Times New Roman" w:cs="Times New Roman"/>
          <w:sz w:val="28"/>
          <w:szCs w:val="28"/>
        </w:rPr>
        <w:t>Организация просветительской, методической, информационной деятельности;</w:t>
      </w:r>
    </w:p>
    <w:p w:rsidR="008565EB" w:rsidRPr="00510138" w:rsidRDefault="008565EB" w:rsidP="00E84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0138">
        <w:rPr>
          <w:rFonts w:ascii="Times New Roman" w:hAnsi="Times New Roman" w:cs="Times New Roman"/>
          <w:sz w:val="28"/>
          <w:szCs w:val="28"/>
        </w:rPr>
        <w:lastRenderedPageBreak/>
        <w:t>Развитие детского самоуправления, волонтерского движения.</w:t>
      </w:r>
    </w:p>
    <w:p w:rsidR="008565EB" w:rsidRPr="00510138" w:rsidRDefault="008565EB" w:rsidP="00E84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0138">
        <w:rPr>
          <w:rFonts w:ascii="Times New Roman" w:hAnsi="Times New Roman" w:cs="Times New Roman"/>
          <w:b/>
          <w:sz w:val="28"/>
          <w:szCs w:val="28"/>
        </w:rPr>
        <w:t>Жанр музея:</w:t>
      </w:r>
      <w:r w:rsidRPr="00510138">
        <w:rPr>
          <w:rFonts w:ascii="Times New Roman" w:hAnsi="Times New Roman" w:cs="Times New Roman"/>
          <w:sz w:val="28"/>
          <w:szCs w:val="28"/>
        </w:rPr>
        <w:t xml:space="preserve"> музей-лаборатория.</w:t>
      </w:r>
    </w:p>
    <w:p w:rsidR="008565EB" w:rsidRPr="00510138" w:rsidRDefault="008565EB" w:rsidP="00E84E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0138">
        <w:rPr>
          <w:rFonts w:ascii="Times New Roman" w:hAnsi="Times New Roman" w:cs="Times New Roman"/>
          <w:sz w:val="28"/>
          <w:szCs w:val="28"/>
        </w:rPr>
        <w:t>В музее представлены интерактивные экспонаты физических разделов, таких как, «Оптика», «Электричество и магнетизм», «Механика</w:t>
      </w:r>
      <w:r w:rsidR="00081306" w:rsidRPr="00510138">
        <w:rPr>
          <w:rFonts w:ascii="Times New Roman" w:hAnsi="Times New Roman" w:cs="Times New Roman"/>
          <w:sz w:val="28"/>
          <w:szCs w:val="28"/>
        </w:rPr>
        <w:t>»</w:t>
      </w:r>
      <w:r w:rsidRPr="00510138">
        <w:rPr>
          <w:rFonts w:ascii="Times New Roman" w:hAnsi="Times New Roman" w:cs="Times New Roman"/>
          <w:sz w:val="28"/>
          <w:szCs w:val="28"/>
        </w:rPr>
        <w:t>.</w:t>
      </w:r>
    </w:p>
    <w:p w:rsidR="00081306" w:rsidRDefault="00081306" w:rsidP="00E84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0138">
        <w:rPr>
          <w:rFonts w:ascii="Times New Roman" w:hAnsi="Times New Roman" w:cs="Times New Roman"/>
          <w:sz w:val="28"/>
          <w:szCs w:val="28"/>
        </w:rPr>
        <w:t>В работе музея задействованы все обучающиеся школы: младшие школьники в качестве посетителей, старшие школьники в качестве ведущих интерактивных экскурсий, научно-практических конференций, создателей новых экспонатов.</w:t>
      </w:r>
    </w:p>
    <w:p w:rsidR="0040716D" w:rsidRDefault="0040716D" w:rsidP="00E84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внеурочной деятельности ведется курс «Юные музееведы».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Яропуд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О.П., руководитель музея, проводит занятия с волонтерами «Юный экскурсовод».</w:t>
      </w:r>
    </w:p>
    <w:p w:rsidR="0040716D" w:rsidRPr="00510138" w:rsidRDefault="0040716D" w:rsidP="00E84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 удовольствием встречают гостей и проводят экскурсии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Посетители вместе с экскурсово</w:t>
      </w:r>
      <w:r w:rsidR="00100977">
        <w:rPr>
          <w:rFonts w:ascii="Times New Roman" w:hAnsi="Times New Roman" w:cs="Times New Roman"/>
          <w:sz w:val="28"/>
          <w:szCs w:val="28"/>
        </w:rPr>
        <w:t>дами проводят наблюдения, исследуют физические явления.</w:t>
      </w:r>
    </w:p>
    <w:p w:rsidR="006A257A" w:rsidRPr="00510138" w:rsidRDefault="00E84E9E" w:rsidP="00E84E9E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510138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="00081306" w:rsidRPr="00510138">
        <w:rPr>
          <w:rFonts w:ascii="Times New Roman" w:hAnsi="Times New Roman" w:cs="Times New Roman"/>
          <w:sz w:val="28"/>
          <w:szCs w:val="28"/>
          <w:highlight w:val="white"/>
        </w:rPr>
        <w:t>Изучение естественнонаучных предметов направлено на формирование современной физической картины мира, на приобретение умений применять знания в практической жизни и использовать знания для объяснения разнообразных физических явлений, на развитие познавательных интересов и творческих способностей, формирование убежденности в познаваемости законов окружающего мира.</w:t>
      </w:r>
    </w:p>
    <w:p w:rsidR="006A257A" w:rsidRPr="00510138" w:rsidRDefault="0040716D" w:rsidP="002850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Мы считаем, что н</w:t>
      </w:r>
      <w:r w:rsidR="00E84E9E" w:rsidRPr="005101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аука -</w:t>
      </w:r>
      <w:r w:rsidR="006A257A" w:rsidRPr="005101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84E9E" w:rsidRPr="005101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это</w:t>
      </w:r>
      <w:r w:rsidR="006A257A" w:rsidRPr="005101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часть культур</w:t>
      </w:r>
      <w:r w:rsidR="00E84E9E" w:rsidRPr="005101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ного кода человека.</w:t>
      </w:r>
    </w:p>
    <w:sectPr w:rsidR="006A257A" w:rsidRPr="00510138" w:rsidSect="00C85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65EB0"/>
    <w:rsid w:val="00036A9C"/>
    <w:rsid w:val="00081306"/>
    <w:rsid w:val="00100977"/>
    <w:rsid w:val="0028507D"/>
    <w:rsid w:val="0040716D"/>
    <w:rsid w:val="00510138"/>
    <w:rsid w:val="00521F97"/>
    <w:rsid w:val="006A257A"/>
    <w:rsid w:val="008565EB"/>
    <w:rsid w:val="008F7B2F"/>
    <w:rsid w:val="0090139B"/>
    <w:rsid w:val="00C24C86"/>
    <w:rsid w:val="00C6503E"/>
    <w:rsid w:val="00C85858"/>
    <w:rsid w:val="00D65EB0"/>
    <w:rsid w:val="00DB0838"/>
    <w:rsid w:val="00E84E9E"/>
    <w:rsid w:val="00E8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503E"/>
    <w:rPr>
      <w:b/>
      <w:bCs/>
    </w:rPr>
  </w:style>
  <w:style w:type="character" w:styleId="a4">
    <w:name w:val="Hyperlink"/>
    <w:basedOn w:val="a0"/>
    <w:uiPriority w:val="99"/>
    <w:unhideWhenUsed/>
    <w:rsid w:val="00C24C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cdtk.ru/museu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2023-01-28T12:21:00Z</dcterms:created>
  <dcterms:modified xsi:type="dcterms:W3CDTF">2023-01-29T13:31:00Z</dcterms:modified>
</cp:coreProperties>
</file>