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58" w:rsidRDefault="00E16400">
      <w:pPr>
        <w:pStyle w:val="a3"/>
        <w:spacing w:before="77"/>
        <w:ind w:right="125"/>
        <w:jc w:val="right"/>
      </w:pPr>
      <w:proofErr w:type="spellStart"/>
      <w:r>
        <w:t>И.о</w:t>
      </w:r>
      <w:proofErr w:type="spellEnd"/>
      <w:r>
        <w:t xml:space="preserve">. директора </w:t>
      </w:r>
      <w:r w:rsidR="00DA6397">
        <w:t>МБУ</w:t>
      </w:r>
      <w:r w:rsidR="00DA6397">
        <w:rPr>
          <w:spacing w:val="6"/>
        </w:rPr>
        <w:t xml:space="preserve"> </w:t>
      </w:r>
      <w:r w:rsidR="00DA6397">
        <w:t>«Школа</w:t>
      </w:r>
      <w:r w:rsidR="00DA6397">
        <w:rPr>
          <w:spacing w:val="-3"/>
        </w:rPr>
        <w:t xml:space="preserve"> </w:t>
      </w:r>
      <w:r w:rsidR="00DA6397">
        <w:rPr>
          <w:spacing w:val="-4"/>
        </w:rPr>
        <w:t>№9</w:t>
      </w:r>
      <w:r>
        <w:rPr>
          <w:spacing w:val="-4"/>
        </w:rPr>
        <w:t>3</w:t>
      </w:r>
      <w:r w:rsidR="00DA6397">
        <w:rPr>
          <w:spacing w:val="-4"/>
        </w:rPr>
        <w:t>»</w:t>
      </w:r>
    </w:p>
    <w:p w:rsidR="00D55758" w:rsidRDefault="00E16400">
      <w:pPr>
        <w:pStyle w:val="a3"/>
        <w:ind w:right="133"/>
        <w:jc w:val="right"/>
      </w:pPr>
      <w:r>
        <w:t>Прониной И.С.</w:t>
      </w:r>
      <w:bookmarkStart w:id="0" w:name="_GoBack"/>
      <w:bookmarkEnd w:id="0"/>
    </w:p>
    <w:p w:rsidR="00D55758" w:rsidRDefault="00DA6397">
      <w:pPr>
        <w:pStyle w:val="a3"/>
        <w:spacing w:before="1"/>
        <w:ind w:left="10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186846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399B" id="Graphic 1" o:spid="_x0000_s1026" style="position:absolute;margin-left:338.95pt;margin-top:14.7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B9BwT+MAAAAKAQAADwAAAGRycy9kb3ducmV2&#10;LnhtbEyPy2rDMBBF94X+g5hCNyWRY6dx4nocSksJgULJA7JVbMV2I42MpDju31dZtcvhHu49ky8H&#10;rVgvrWsNIUzGETBJpalaqhH2u4/RHJjzgiqhDEmEH+lgWdzf5SKrzJU2st/6moUScplAaLzvMs5d&#10;2Ugt3Nh0kkJ2MlYLH05b88qKayjXisdRNONatBQWGtHJt0aW5+1FI6zfv5/U/tMdng/nr/lpZZN+&#10;p1aIjw/D6wswLwf/B8NNP6hDEZyO5kKVYwphlqaLgCLEiymwGzBJ0hjYESGJpsCLnP9/ofgF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B9BwT+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438941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B2062" id="Graphic 2" o:spid="_x0000_s1026" style="position:absolute;margin-left:338.95pt;margin-top:34.55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от</w:t>
      </w:r>
    </w:p>
    <w:p w:rsidR="00D55758" w:rsidRDefault="00DA6397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:rsidR="00D55758" w:rsidRDefault="00DA6397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909EB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:rsidR="00D55758" w:rsidRDefault="00D55758">
      <w:pPr>
        <w:pStyle w:val="a3"/>
        <w:spacing w:before="15"/>
      </w:pPr>
    </w:p>
    <w:p w:rsidR="00D55758" w:rsidRDefault="00DA6397">
      <w:pPr>
        <w:pStyle w:val="a4"/>
        <w:spacing w:line="275" w:lineRule="exact"/>
      </w:pPr>
      <w:r>
        <w:rPr>
          <w:spacing w:val="-2"/>
        </w:rPr>
        <w:t>Уведомление</w:t>
      </w:r>
    </w:p>
    <w:p w:rsidR="00D55758" w:rsidRDefault="00DA6397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:rsidR="00D55758" w:rsidRDefault="00DA6397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:rsidR="00D55758" w:rsidRDefault="00DA6397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:rsidR="00D55758" w:rsidRDefault="00DA6397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92B11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D55758" w:rsidRDefault="00DA6397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D55758" w:rsidRDefault="00DA6397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:rsidR="00D55758" w:rsidRDefault="00DA6397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175060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00FA2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350180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ABC8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55758">
      <w:pPr>
        <w:pStyle w:val="a3"/>
        <w:spacing w:before="17"/>
        <w:rPr>
          <w:sz w:val="20"/>
        </w:rPr>
      </w:pPr>
    </w:p>
    <w:p w:rsidR="00D55758" w:rsidRDefault="00DA6397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:rsidR="00D55758" w:rsidRDefault="00D55758">
      <w:pPr>
        <w:pStyle w:val="a3"/>
        <w:spacing w:before="52"/>
        <w:rPr>
          <w:sz w:val="16"/>
        </w:rPr>
      </w:pPr>
    </w:p>
    <w:p w:rsidR="00D55758" w:rsidRDefault="00DA6397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намерен(а)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</w:t>
      </w:r>
      <w:proofErr w:type="gramStart"/>
      <w:r>
        <w:t>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55758" w:rsidRDefault="00DA6397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:rsidR="00D55758" w:rsidRDefault="00DA6397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:rsidR="00D55758" w:rsidRDefault="00DA6397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:rsidR="00D55758" w:rsidRDefault="00DA6397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:rsidR="00D55758" w:rsidRDefault="00DA639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E6036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:rsidR="00D55758" w:rsidRDefault="00DA6397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:rsidR="00D55758" w:rsidRDefault="00DA6397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D55758" w:rsidRDefault="00DA6397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9F37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D55758" w:rsidRDefault="00DA6397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4">
        <w:r>
          <w:t>статьями 17</w:t>
        </w:r>
      </w:hyperlink>
      <w:r>
        <w:t xml:space="preserve">, </w:t>
      </w:r>
      <w:hyperlink r:id="rId5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:rsidR="00D55758" w:rsidRDefault="00D55758">
      <w:pPr>
        <w:pStyle w:val="a3"/>
      </w:pPr>
    </w:p>
    <w:p w:rsidR="00D55758" w:rsidRDefault="00D55758">
      <w:pPr>
        <w:pStyle w:val="a3"/>
        <w:spacing w:before="235"/>
      </w:pPr>
    </w:p>
    <w:p w:rsidR="00D55758" w:rsidRDefault="00DA6397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55758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55758" w:rsidRDefault="00DA6397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55758" w:rsidRDefault="00D557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55758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:rsidR="00D55758" w:rsidRDefault="00DA6397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55758" w:rsidRDefault="00DA6397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D55758" w:rsidRDefault="00D55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55758" w:rsidRDefault="00DA6397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55758">
      <w:type w:val="continuous"/>
      <w:pgSz w:w="11920" w:h="16850"/>
      <w:pgMar w:top="10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55758"/>
    <w:rsid w:val="00D55758"/>
    <w:rsid w:val="00DA6397"/>
    <w:rsid w:val="00E1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1C9F"/>
  <w15:docId w15:val="{D2BA3B1C-D2B2-4E69-AE58-32FDFE8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15652%3Bfld%3D134%3Bdst%3D100179" TargetMode="External"/><Relationship Id="rId4" Type="http://schemas.openxmlformats.org/officeDocument/2006/relationships/hyperlink" Target="consultantplus://offline/main?base=LAW%3Bn%3D115652%3Bfld%3D134%3Bdst%3D10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Марченков</dc:creator>
  <cp:lastModifiedBy>User</cp:lastModifiedBy>
  <cp:revision>3</cp:revision>
  <dcterms:created xsi:type="dcterms:W3CDTF">2025-09-25T17:26:00Z</dcterms:created>
  <dcterms:modified xsi:type="dcterms:W3CDTF">2025-10-29T18:57:00Z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